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80" w:rsidRPr="007405D9" w:rsidRDefault="00324219" w:rsidP="006C1204">
      <w:pPr>
        <w:spacing w:before="79"/>
        <w:ind w:right="-28"/>
        <w:jc w:val="center"/>
        <w:rPr>
          <w:b/>
          <w:sz w:val="24"/>
          <w:szCs w:val="24"/>
        </w:rPr>
      </w:pPr>
      <w:r w:rsidRPr="007405D9">
        <w:rPr>
          <w:b/>
          <w:sz w:val="24"/>
          <w:szCs w:val="24"/>
        </w:rPr>
        <w:t>ANEXO</w:t>
      </w:r>
      <w:r w:rsidRPr="007405D9">
        <w:rPr>
          <w:b/>
          <w:spacing w:val="12"/>
          <w:sz w:val="24"/>
          <w:szCs w:val="24"/>
        </w:rPr>
        <w:t xml:space="preserve"> </w:t>
      </w:r>
      <w:r w:rsidRPr="007405D9">
        <w:rPr>
          <w:b/>
          <w:spacing w:val="-2"/>
          <w:sz w:val="24"/>
          <w:szCs w:val="24"/>
        </w:rPr>
        <w:t>ÚNICO</w:t>
      </w:r>
    </w:p>
    <w:p w:rsidR="00CD5D80" w:rsidRDefault="00CD5D80">
      <w:pPr>
        <w:pStyle w:val="Corpodetexto"/>
        <w:rPr>
          <w:rFonts w:ascii="Arial" w:hAnsi="Arial"/>
          <w:b/>
          <w:sz w:val="20"/>
        </w:rPr>
      </w:pPr>
    </w:p>
    <w:p w:rsidR="00CD5D80" w:rsidRDefault="00CD5D80">
      <w:pPr>
        <w:pStyle w:val="Corpodetexto"/>
        <w:spacing w:before="74"/>
        <w:rPr>
          <w:rFonts w:ascii="Arial" w:hAnsi="Arial"/>
          <w:b/>
          <w:sz w:val="20"/>
        </w:rPr>
      </w:pPr>
    </w:p>
    <w:tbl>
      <w:tblPr>
        <w:tblStyle w:val="TableNormal"/>
        <w:tblW w:w="9486" w:type="dxa"/>
        <w:tblInd w:w="403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6367"/>
        <w:gridCol w:w="3119"/>
      </w:tblGrid>
      <w:tr w:rsidR="00CD5D80" w:rsidTr="006C1204">
        <w:trPr>
          <w:trHeight w:val="930"/>
        </w:trPr>
        <w:tc>
          <w:tcPr>
            <w:tcW w:w="63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7405D9" w:rsidRPr="007405D9" w:rsidRDefault="007405D9" w:rsidP="007405D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D80" w:rsidRPr="007405D9" w:rsidRDefault="00324219" w:rsidP="007405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r w:rsidRPr="007405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Sr.</w:t>
            </w:r>
            <w:r w:rsidRPr="007405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Comandante-Geral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Corpo</w:t>
            </w:r>
            <w:r w:rsidRPr="007405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Bombeiros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Militar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Rio</w:t>
            </w:r>
            <w:r w:rsidRPr="007405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Grande</w:t>
            </w:r>
            <w:r w:rsidRPr="007405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Sul,</w:t>
            </w:r>
          </w:p>
        </w:tc>
        <w:tc>
          <w:tcPr>
            <w:tcW w:w="311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CD5D80" w:rsidRPr="007405D9" w:rsidRDefault="00324219" w:rsidP="006C1204">
            <w:pPr>
              <w:pStyle w:val="TableParagraph"/>
              <w:tabs>
                <w:tab w:val="left" w:pos="2869"/>
              </w:tabs>
              <w:spacing w:before="290"/>
              <w:rPr>
                <w:rFonts w:ascii="Times New Roman" w:hAnsi="Times New Roman" w:cs="Times New Roman"/>
                <w:sz w:val="26"/>
              </w:rPr>
            </w:pPr>
            <w:r w:rsidRPr="007405D9">
              <w:rPr>
                <w:rFonts w:ascii="Times New Roman" w:hAnsi="Times New Roman" w:cs="Times New Roman"/>
                <w:b/>
                <w:sz w:val="26"/>
              </w:rPr>
              <w:t>PPCI</w:t>
            </w:r>
            <w:r w:rsidRPr="007405D9">
              <w:rPr>
                <w:rFonts w:ascii="Times New Roman" w:hAnsi="Times New Roman" w:cs="Times New Roman"/>
                <w:b/>
                <w:spacing w:val="5"/>
                <w:sz w:val="26"/>
              </w:rPr>
              <w:t xml:space="preserve"> </w:t>
            </w:r>
            <w:r w:rsidRPr="007405D9">
              <w:rPr>
                <w:rFonts w:ascii="Times New Roman" w:hAnsi="Times New Roman" w:cs="Times New Roman"/>
                <w:b/>
                <w:spacing w:val="-5"/>
                <w:sz w:val="26"/>
              </w:rPr>
              <w:t>N.º</w:t>
            </w:r>
            <w:r w:rsidR="007B0B0F" w:rsidRPr="0037434E">
              <w:rPr>
                <w:rFonts w:ascii="Times New Roman" w:hAnsi="Times New Roman" w:cs="Times New Roman"/>
                <w:b/>
                <w:sz w:val="26"/>
              </w:rPr>
              <w:t xml:space="preserve"> ______________</w:t>
            </w:r>
          </w:p>
        </w:tc>
      </w:tr>
      <w:tr w:rsidR="00CD5D80" w:rsidTr="00205497">
        <w:trPr>
          <w:trHeight w:val="606"/>
        </w:trPr>
        <w:tc>
          <w:tcPr>
            <w:tcW w:w="948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BFBFBF" w:themeFill="background1" w:themeFillShade="BF"/>
          </w:tcPr>
          <w:p w:rsidR="00205497" w:rsidRPr="00205497" w:rsidRDefault="00205497" w:rsidP="00205497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405D9" w:rsidRDefault="00324219" w:rsidP="00205497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>REQUERIMENTO</w:t>
            </w:r>
            <w:r w:rsidRPr="007405D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7405D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>ISENÇÃO</w:t>
            </w:r>
            <w:r w:rsidRPr="007405D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7405D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TAXA</w:t>
            </w:r>
          </w:p>
          <w:p w:rsidR="00205497" w:rsidRPr="00205497" w:rsidRDefault="00205497" w:rsidP="00205497">
            <w:pPr>
              <w:pStyle w:val="TableParagraph"/>
              <w:ind w:left="51"/>
              <w:jc w:val="center"/>
              <w:rPr>
                <w:sz w:val="16"/>
                <w:szCs w:val="16"/>
              </w:rPr>
            </w:pPr>
          </w:p>
        </w:tc>
      </w:tr>
      <w:tr w:rsidR="00205497" w:rsidTr="00D84B58">
        <w:trPr>
          <w:trHeight w:val="12149"/>
        </w:trPr>
        <w:tc>
          <w:tcPr>
            <w:tcW w:w="9486" w:type="dxa"/>
            <w:gridSpan w:val="2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17"/>
              </w:rPr>
            </w:pPr>
          </w:p>
          <w:p w:rsidR="00205497" w:rsidRPr="007405D9" w:rsidRDefault="00205497">
            <w:pPr>
              <w:pStyle w:val="TableParagraph"/>
              <w:spacing w:before="47"/>
              <w:rPr>
                <w:rFonts w:ascii="Times New Roman" w:hAnsi="Times New Roman" w:cs="Times New Roman"/>
                <w:b/>
                <w:sz w:val="17"/>
              </w:rPr>
            </w:pPr>
          </w:p>
          <w:p w:rsidR="00205497" w:rsidRPr="007405D9" w:rsidRDefault="00205497">
            <w:pPr>
              <w:pStyle w:val="TableParagraph"/>
              <w:spacing w:line="352" w:lineRule="auto"/>
              <w:ind w:left="104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 xml:space="preserve">Através deste, </w:t>
            </w: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solicito a isenção do pagamento “da taxa de encaminhamento do Formulário de Atendimento e Consulta Técnica – FACT”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>“das taxas correspondentes aos serviços já prestados pelo CBMRS no processo anterior”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05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por se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tratar de</w:t>
            </w:r>
            <w:r w:rsidRPr="007405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r w:rsidRPr="007405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405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Prevenção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05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Proteção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Contra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Incêndio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PPCI,</w:t>
            </w:r>
            <w:r w:rsidRPr="007405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forma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completa,</w:t>
            </w:r>
            <w:r w:rsidRPr="007405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sob a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égide</w:t>
            </w:r>
            <w:r w:rsidRPr="007405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Lei Estadual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n.º</w:t>
            </w:r>
            <w:r w:rsidRPr="007405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14.376/2013,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danificado,</w:t>
            </w:r>
            <w:r w:rsidRPr="007405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7405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parcialmente, em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decorrência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7405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enchente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ocorrida</w:t>
            </w:r>
            <w:r w:rsidRPr="007405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2024,</w:t>
            </w:r>
            <w:r w:rsidRPr="007405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termos</w:t>
            </w:r>
            <w:r w:rsidRPr="007405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da Instrução Normativa n.º 063/CBMRS/DSPCI/2025.</w:t>
            </w: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tabs>
                <w:tab w:val="left" w:pos="1366"/>
                <w:tab w:val="left" w:pos="2166"/>
                <w:tab w:val="left" w:pos="3768"/>
                <w:tab w:val="left" w:pos="4801"/>
              </w:tabs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9">
              <w:rPr>
                <w:rFonts w:ascii="Times New Roman" w:hAnsi="Times New Roman" w:cs="Times New Roman"/>
                <w:sz w:val="24"/>
                <w:szCs w:val="24"/>
                <w:u w:val="single" w:color="BEBEBE"/>
              </w:rPr>
              <w:tab/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 xml:space="preserve">, RS, </w:t>
            </w:r>
            <w:r w:rsidRPr="007405D9">
              <w:rPr>
                <w:rFonts w:ascii="Times New Roman" w:hAnsi="Times New Roman" w:cs="Times New Roman"/>
                <w:sz w:val="24"/>
                <w:szCs w:val="24"/>
                <w:u w:val="single" w:color="BEBEBE"/>
              </w:rPr>
              <w:tab/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7405D9">
              <w:rPr>
                <w:rFonts w:ascii="Times New Roman" w:hAnsi="Times New Roman" w:cs="Times New Roman"/>
                <w:sz w:val="24"/>
                <w:szCs w:val="24"/>
                <w:u w:val="single" w:color="BEBEBE"/>
              </w:rPr>
              <w:tab/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7405D9">
              <w:rPr>
                <w:rFonts w:ascii="Times New Roman" w:hAnsi="Times New Roman" w:cs="Times New Roman"/>
                <w:sz w:val="24"/>
                <w:szCs w:val="24"/>
                <w:u w:val="single" w:color="BEBEBE"/>
              </w:rPr>
              <w:tab/>
            </w: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spacing w:line="20" w:lineRule="exact"/>
              <w:ind w:left="22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Assinatura,</w:t>
            </w:r>
            <w:r w:rsidRPr="007405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7405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completo</w:t>
            </w:r>
            <w:r w:rsidRPr="007405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05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número</w:t>
            </w:r>
            <w:r w:rsidRPr="007405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405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  <w:r w:rsidRPr="007405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do Proprietário ou responsável pelo uso</w:t>
            </w: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Pr="007405D9" w:rsidRDefault="00205497" w:rsidP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5D80" w:rsidRDefault="00CD5D80"/>
    <w:sectPr w:rsidR="00CD5D80" w:rsidSect="006C1204">
      <w:pgSz w:w="11907" w:h="16840" w:code="9"/>
      <w:pgMar w:top="851" w:right="992" w:bottom="851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77A3"/>
    <w:multiLevelType w:val="multilevel"/>
    <w:tmpl w:val="0CEAE0DC"/>
    <w:lvl w:ilvl="0">
      <w:start w:val="1"/>
      <w:numFmt w:val="lowerLetter"/>
      <w:lvlText w:val="%1)"/>
      <w:lvlJc w:val="left"/>
      <w:pPr>
        <w:ind w:left="2076" w:hanging="243"/>
      </w:pPr>
      <w:rPr>
        <w:rFonts w:eastAsia="Times New Roman" w:cs="Times New Roman"/>
        <w:b/>
        <w:bCs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70" w:hanging="250"/>
      </w:pPr>
      <w:rPr>
        <w:rFonts w:eastAsia="Times New Roman" w:cs="Times New Roman"/>
        <w:b/>
        <w:bCs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968" w:hanging="25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857" w:hanging="25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746" w:hanging="25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635" w:hanging="25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524" w:hanging="25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413" w:hanging="25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302" w:hanging="250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724C27E3"/>
    <w:multiLevelType w:val="multilevel"/>
    <w:tmpl w:val="D93C5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autoHyphenation/>
  <w:hyphenationZone w:val="425"/>
  <w:characterSpacingControl w:val="doNotCompress"/>
  <w:compat/>
  <w:rsids>
    <w:rsidRoot w:val="00CD5D80"/>
    <w:rsid w:val="00205497"/>
    <w:rsid w:val="002D1A7B"/>
    <w:rsid w:val="00324219"/>
    <w:rsid w:val="0037434E"/>
    <w:rsid w:val="006C1204"/>
    <w:rsid w:val="007405D9"/>
    <w:rsid w:val="007B0B0F"/>
    <w:rsid w:val="009733A8"/>
    <w:rsid w:val="00BB7A52"/>
    <w:rsid w:val="00CD5D80"/>
    <w:rsid w:val="00D8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80"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9"/>
    <w:qFormat/>
    <w:rsid w:val="00CD5D80"/>
    <w:pPr>
      <w:ind w:left="520"/>
      <w:jc w:val="center"/>
      <w:outlineLvl w:val="0"/>
    </w:pPr>
    <w:rPr>
      <w:b/>
      <w:bCs/>
    </w:rPr>
  </w:style>
  <w:style w:type="paragraph" w:styleId="Ttulo">
    <w:name w:val="Title"/>
    <w:basedOn w:val="Normal"/>
    <w:next w:val="Corpodetexto"/>
    <w:qFormat/>
    <w:rsid w:val="00CD5D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CD5D80"/>
  </w:style>
  <w:style w:type="paragraph" w:styleId="Lista">
    <w:name w:val="List"/>
    <w:basedOn w:val="Corpodetexto"/>
    <w:rsid w:val="00CD5D80"/>
    <w:rPr>
      <w:rFonts w:cs="Lucida Sans"/>
    </w:rPr>
  </w:style>
  <w:style w:type="paragraph" w:customStyle="1" w:styleId="Caption">
    <w:name w:val="Caption"/>
    <w:basedOn w:val="Normal"/>
    <w:qFormat/>
    <w:rsid w:val="00CD5D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D5D80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CD5D80"/>
    <w:pPr>
      <w:ind w:left="770" w:right="247" w:firstLine="1063"/>
    </w:pPr>
  </w:style>
  <w:style w:type="paragraph" w:customStyle="1" w:styleId="TableParagraph">
    <w:name w:val="Table Paragraph"/>
    <w:basedOn w:val="Normal"/>
    <w:uiPriority w:val="1"/>
    <w:qFormat/>
    <w:rsid w:val="00CD5D80"/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rsid w:val="00CD5D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3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A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C391A-BADC-4610-8540-8E5463F7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Rafael Jardim</dc:creator>
  <cp:lastModifiedBy>Home</cp:lastModifiedBy>
  <cp:revision>4</cp:revision>
  <cp:lastPrinted>2025-08-01T00:32:00Z</cp:lastPrinted>
  <dcterms:created xsi:type="dcterms:W3CDTF">2025-08-01T00:33:00Z</dcterms:created>
  <dcterms:modified xsi:type="dcterms:W3CDTF">2025-08-01T01:03:00Z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2025-07-28T00:00:00Z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2025-07-28T00:00:00Z</vt:filetime>
  </property>
  <property fmtid="{D5CDD505-2E9C-101B-9397-08002B2CF9AE}" pid="7" name="LinksUpToDate">
    <vt:bool>false</vt:bool>
  </property>
  <property fmtid="{D5CDD505-2E9C-101B-9397-08002B2CF9AE}" pid="8" name="Producer">
    <vt:lpwstr>iLovePDF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